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811933" w:rsidP="0001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="00017A5E"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274F"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PÓŁKOLONII </w:t>
      </w:r>
      <w:r w:rsidR="007B5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ZIMOWYCH</w:t>
      </w:r>
    </w:p>
    <w:p w:rsidR="00017A5E" w:rsidRPr="00017A5E" w:rsidRDefault="00017A5E" w:rsidP="0001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      W SZKOLE PODSTAWOWEJ </w:t>
      </w:r>
      <w:r w:rsidR="00811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RYCHWALE</w:t>
      </w: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A Fiedlera w Rychwale, ul. Konińska 46A, 62-570 Rychwał</w:t>
      </w:r>
      <w:r w:rsidR="00DC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F63" w:rsidRPr="00017A5E" w:rsidRDefault="00DC7F6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Turnusy oraz liczba uczestników:</w:t>
      </w:r>
    </w:p>
    <w:p w:rsidR="00017A5E" w:rsidRPr="001A498C" w:rsidRDefault="007B52CA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 turnus: </w:t>
      </w:r>
      <w:r w:rsidR="001A498C" w:rsidRPr="001A498C">
        <w:rPr>
          <w:rFonts w:ascii="Times New Roman" w:hAnsi="Times New Roman" w:cs="Times New Roman"/>
          <w:spacing w:val="4"/>
          <w:sz w:val="24"/>
          <w:szCs w:val="24"/>
        </w:rPr>
        <w:t>04. - 05.01. i 07. - 08.01. 2021 r.(4 dni)</w:t>
      </w:r>
      <w:r w:rsidR="001A498C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</w:t>
      </w:r>
      <w:r w:rsidR="00017A5E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1A498C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- 24</w:t>
      </w:r>
      <w:r w:rsidR="00017A5E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uczestników)</w:t>
      </w:r>
    </w:p>
    <w:p w:rsidR="00017A5E" w:rsidRPr="001A498C" w:rsidRDefault="0081193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52CA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turnus: </w:t>
      </w:r>
      <w:r w:rsidR="001A498C" w:rsidRPr="001A498C">
        <w:rPr>
          <w:rFonts w:ascii="Times New Roman" w:hAnsi="Times New Roman" w:cs="Times New Roman"/>
          <w:spacing w:val="4"/>
          <w:sz w:val="24"/>
          <w:szCs w:val="24"/>
        </w:rPr>
        <w:t>11.01 – 15.01.2021 r. (5 dni)</w:t>
      </w:r>
      <w:r w:rsidR="001A498C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</w:t>
      </w:r>
      <w:r w:rsidR="00017A5E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1A498C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B52CA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- 24</w:t>
      </w:r>
      <w:r w:rsidR="00017A5E" w:rsidRPr="001A4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uczestników)</w:t>
      </w: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7A5E" w:rsidRPr="00017A5E" w:rsidRDefault="0081193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zajęć: 9.00 - 15.0</w:t>
      </w:r>
      <w:r w:rsidR="00017A5E" w:rsidRPr="00017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Półkolonie w Szkole Podstawowej </w:t>
      </w:r>
      <w:r w:rsidR="00811933">
        <w:rPr>
          <w:rFonts w:ascii="Times New Roman" w:eastAsia="Times New Roman" w:hAnsi="Times New Roman" w:cs="Times New Roman"/>
          <w:sz w:val="24"/>
          <w:szCs w:val="24"/>
          <w:lang w:eastAsia="pl-PL"/>
        </w:rPr>
        <w:t>w Rychwale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organizowane z uwzględnieniem wytycznych MEN, MZ oraz GIS dla organizatorów różnych form wypoczynku dla dzieci </w:t>
      </w:r>
      <w:r w:rsidR="0035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 </w:t>
      </w:r>
    </w:p>
    <w:p w:rsidR="00017A5E" w:rsidRPr="00017A5E" w:rsidRDefault="0035274F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Półkolonie są</w:t>
      </w:r>
      <w:r w:rsidR="00017A5E"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wyłącznie dla dzieci zdrowych; dzieci z objawami takimi jak: kaszel, katar, podwyższona temperatura będą odsyłane do domu,</w:t>
      </w:r>
    </w:p>
    <w:p w:rsidR="00017A5E" w:rsidRPr="00017A5E" w:rsidRDefault="00017A5E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 po wejściu do szkoły,</w:t>
      </w:r>
    </w:p>
    <w:p w:rsidR="00017A5E" w:rsidRPr="00017A5E" w:rsidRDefault="00017A5E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temperatury przez wychowawcę grupy,</w:t>
      </w:r>
    </w:p>
    <w:p w:rsidR="00017A5E" w:rsidRPr="00017A5E" w:rsidRDefault="00017A5E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prawni/ osoby upoważnione pisemnie do odbierania dzieci obowiązuje zakaz wchodzenia na teren placówki,</w:t>
      </w:r>
    </w:p>
    <w:p w:rsidR="00017A5E" w:rsidRPr="00017A5E" w:rsidRDefault="00017A5E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w grupie maksymalnie do 12 osób,</w:t>
      </w:r>
    </w:p>
    <w:p w:rsidR="00017A5E" w:rsidRPr="00017A5E" w:rsidRDefault="00017A5E" w:rsidP="00017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dzieci z różnych grup ograniczony do minimum.</w:t>
      </w: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  <w:lang w:eastAsia="pl-PL"/>
        </w:rPr>
        <w:t xml:space="preserve">Zważywszy na aktualnie obowiązujące zasady oraz w trosce o zdrowie i bezpieczeństwo uczestników oraz opiekunów nie przewiduje się organizacji zajęć poza terenem </w:t>
      </w:r>
      <w:r w:rsidR="00811933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  <w:lang w:eastAsia="pl-PL"/>
        </w:rPr>
        <w:t>Rychwała.</w:t>
      </w:r>
    </w:p>
    <w:p w:rsidR="00DC7F63" w:rsidRPr="00017A5E" w:rsidRDefault="00DC7F6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933" w:rsidRPr="00017A5E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Pr="00017A5E" w:rsidRDefault="00DC7F6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TYGODNIOWYM 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</w:p>
    <w:p w:rsidR="00017A5E" w:rsidRPr="00017A5E" w:rsidRDefault="00017A5E" w:rsidP="00017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</w:t>
      </w:r>
      <w:r w:rsidR="00811933">
        <w:rPr>
          <w:rFonts w:ascii="Times New Roman" w:eastAsia="Times New Roman" w:hAnsi="Times New Roman" w:cs="Times New Roman"/>
          <w:sz w:val="24"/>
          <w:szCs w:val="24"/>
          <w:lang w:eastAsia="pl-PL"/>
        </w:rPr>
        <w:t>wy ruchowe</w:t>
      </w: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017A5E" w:rsidRPr="00017A5E" w:rsidRDefault="00017A5E" w:rsidP="00017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umiejętność myślenia oraz kreatywność, </w:t>
      </w:r>
    </w:p>
    <w:p w:rsidR="00017A5E" w:rsidRPr="00017A5E" w:rsidRDefault="00017A5E" w:rsidP="00017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sportowo - rekreacyjne, </w:t>
      </w:r>
    </w:p>
    <w:p w:rsidR="00017A5E" w:rsidRDefault="00017A5E" w:rsidP="00017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interdyscyplinarne oraz integracyjne.</w:t>
      </w:r>
    </w:p>
    <w:p w:rsidR="00DC7F63" w:rsidRDefault="0035274F" w:rsidP="00DC7F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 dotyczące</w:t>
      </w:r>
      <w:r w:rsidR="003926D1" w:rsidRPr="000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bezpieczeństwa podczas zajęć na terenie szkoły, boisku i placu zabaw, ze szczególnym uwzględnieniem zachowania procedur przyjętych przy COVID - 19 </w:t>
      </w:r>
    </w:p>
    <w:p w:rsidR="00017A5E" w:rsidRPr="00DC7F63" w:rsidRDefault="00017A5E" w:rsidP="00DC7F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F6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półkolonii</w:t>
      </w:r>
      <w:r w:rsidR="007B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zimowych</w:t>
      </w:r>
      <w:r w:rsidRPr="00DC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dofinansowany jest przez Gminę </w:t>
      </w:r>
      <w:r w:rsidR="00811933" w:rsidRPr="00DC7F63">
        <w:rPr>
          <w:rFonts w:ascii="Times New Roman" w:eastAsia="Times New Roman" w:hAnsi="Times New Roman" w:cs="Times New Roman"/>
          <w:sz w:val="24"/>
          <w:szCs w:val="24"/>
          <w:lang w:eastAsia="pl-PL"/>
        </w:rPr>
        <w:t>Rychwał</w:t>
      </w:r>
      <w:r w:rsidRPr="00DC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7A5E" w:rsidRP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A5E" w:rsidRDefault="00017A5E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F63" w:rsidRPr="00017A5E" w:rsidRDefault="00DC7F63" w:rsidP="000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6D1" w:rsidRDefault="003926D1" w:rsidP="0001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274F" w:rsidRDefault="0035274F" w:rsidP="0001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274F" w:rsidRDefault="0035274F" w:rsidP="0001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sectPr w:rsidR="0035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448"/>
    <w:multiLevelType w:val="multilevel"/>
    <w:tmpl w:val="5FC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06C60"/>
    <w:multiLevelType w:val="hybridMultilevel"/>
    <w:tmpl w:val="CCB0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DFC"/>
    <w:multiLevelType w:val="multilevel"/>
    <w:tmpl w:val="23B89EA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u w:val="single"/>
      </w:rPr>
    </w:lvl>
  </w:abstractNum>
  <w:abstractNum w:abstractNumId="3" w15:restartNumberingAfterBreak="0">
    <w:nsid w:val="34542F3C"/>
    <w:multiLevelType w:val="hybridMultilevel"/>
    <w:tmpl w:val="BF12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C0B7C"/>
    <w:multiLevelType w:val="multilevel"/>
    <w:tmpl w:val="7DF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C4054"/>
    <w:multiLevelType w:val="multilevel"/>
    <w:tmpl w:val="162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B635D"/>
    <w:multiLevelType w:val="hybridMultilevel"/>
    <w:tmpl w:val="436A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49D0"/>
    <w:multiLevelType w:val="multilevel"/>
    <w:tmpl w:val="FFEE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A0B24"/>
    <w:multiLevelType w:val="multilevel"/>
    <w:tmpl w:val="2C3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500B6"/>
    <w:multiLevelType w:val="multilevel"/>
    <w:tmpl w:val="DB6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0151E"/>
    <w:multiLevelType w:val="multilevel"/>
    <w:tmpl w:val="CEC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5E"/>
    <w:rsid w:val="00017A5E"/>
    <w:rsid w:val="00071BA4"/>
    <w:rsid w:val="001A498C"/>
    <w:rsid w:val="0035274F"/>
    <w:rsid w:val="003926D1"/>
    <w:rsid w:val="00567525"/>
    <w:rsid w:val="00646583"/>
    <w:rsid w:val="007B52CA"/>
    <w:rsid w:val="00811933"/>
    <w:rsid w:val="00B45F68"/>
    <w:rsid w:val="00D1706D"/>
    <w:rsid w:val="00D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5DB5-681D-4861-81A3-B1953507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Grzelak</dc:creator>
  <cp:keywords/>
  <dc:description/>
  <cp:lastModifiedBy>Magdalena Głąb</cp:lastModifiedBy>
  <cp:revision>3</cp:revision>
  <cp:lastPrinted>2020-07-03T10:40:00Z</cp:lastPrinted>
  <dcterms:created xsi:type="dcterms:W3CDTF">2020-12-09T10:26:00Z</dcterms:created>
  <dcterms:modified xsi:type="dcterms:W3CDTF">2020-12-09T11:46:00Z</dcterms:modified>
</cp:coreProperties>
</file>